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EB61C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EB61C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EB61C0">
        <w:rPr>
          <w:rFonts w:ascii="Times New Roman" w:hAnsi="Times New Roman"/>
          <w:b/>
          <w:u w:val="single"/>
        </w:rPr>
        <w:t>TERMO DE REFERÊNCIA</w:t>
      </w:r>
    </w:p>
    <w:p w:rsidR="001900BA" w:rsidRPr="00EB61C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4"/>
      </w:tblGrid>
      <w:tr w:rsidR="001900BA" w:rsidRPr="00EB61C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EB61C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EB61C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EB61C0">
              <w:rPr>
                <w:rFonts w:ascii="Times New Roman" w:hAnsi="Times New Roman"/>
              </w:rPr>
              <w:t xml:space="preserve">Esse Termo visa </w:t>
            </w:r>
            <w:r w:rsidR="001C7D8D" w:rsidRPr="00EB61C0">
              <w:rPr>
                <w:rFonts w:ascii="Times New Roman" w:hAnsi="Times New Roman"/>
              </w:rPr>
              <w:t xml:space="preserve">a </w:t>
            </w:r>
            <w:r w:rsidR="00D6743E" w:rsidRPr="00EB61C0">
              <w:rPr>
                <w:rFonts w:ascii="Times New Roman" w:hAnsi="Times New Roman"/>
              </w:rPr>
              <w:t xml:space="preserve">AQUISIÇÃO PARCELADA DE </w:t>
            </w:r>
            <w:r w:rsidR="00EB61C0" w:rsidRPr="00EB61C0">
              <w:rPr>
                <w:rFonts w:ascii="Times New Roman" w:hAnsi="Times New Roman"/>
              </w:rPr>
              <w:t>MATERIAL GRAFICO</w:t>
            </w:r>
          </w:p>
          <w:p w:rsidR="001C7D8D" w:rsidRPr="00EB61C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EB61C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EB61C0" w:rsidRDefault="001900BA" w:rsidP="00CC3D5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 w:rsidRPr="00EB61C0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0567D6" w:rsidRPr="00EB61C0">
              <w:rPr>
                <w:rFonts w:ascii="Times New Roman" w:hAnsi="Times New Roman"/>
                <w:bCs/>
                <w:color w:val="000000"/>
              </w:rPr>
              <w:t>para atender a demanda diária dos servidores ao desenvolver atividades cotidianas junto ao expediente da Câmara municipal, atendendo tanto aos servidores quanto aos membros do poder legislativo municipal</w:t>
            </w:r>
            <w:r w:rsidR="00CC3D5D" w:rsidRPr="00EB61C0">
              <w:rPr>
                <w:rFonts w:ascii="Times New Roman" w:hAnsi="Times New Roman"/>
                <w:bCs/>
                <w:color w:val="000000"/>
              </w:rPr>
              <w:t>.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EB61C0">
              <w:rPr>
                <w:rFonts w:ascii="Times New Roman" w:hAnsi="Times New Roman"/>
                <w:color w:val="000000"/>
              </w:rPr>
              <w:t xml:space="preserve"> </w:t>
            </w:r>
            <w:r w:rsidRPr="00EB61C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EB61C0">
              <w:rPr>
                <w:rFonts w:ascii="Times New Roman" w:hAnsi="Times New Roman"/>
              </w:rPr>
              <w:t>Geral da Câmara</w:t>
            </w:r>
            <w:r w:rsidRPr="00EB61C0">
              <w:rPr>
                <w:rFonts w:ascii="Times New Roman" w:hAnsi="Times New Roman"/>
              </w:rPr>
              <w:t>.</w:t>
            </w:r>
            <w:r w:rsidRPr="00EB61C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EB61C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9514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78"/>
              <w:gridCol w:w="3920"/>
              <w:gridCol w:w="965"/>
              <w:gridCol w:w="1399"/>
              <w:gridCol w:w="1134"/>
              <w:gridCol w:w="1418"/>
            </w:tblGrid>
            <w:tr w:rsidR="000567D6" w:rsidRPr="00EB61C0" w:rsidTr="00EB61C0">
              <w:trPr>
                <w:trHeight w:val="615"/>
                <w:jc w:val="center"/>
              </w:trPr>
              <w:tc>
                <w:tcPr>
                  <w:tcW w:w="67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ITEM</w:t>
                  </w:r>
                </w:p>
              </w:tc>
              <w:tc>
                <w:tcPr>
                  <w:tcW w:w="39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DESCRIÇÃO</w:t>
                  </w:r>
                </w:p>
              </w:tc>
              <w:tc>
                <w:tcPr>
                  <w:tcW w:w="96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QUANT.</w:t>
                  </w:r>
                </w:p>
              </w:tc>
              <w:tc>
                <w:tcPr>
                  <w:tcW w:w="139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UND.</w:t>
                  </w:r>
                </w:p>
              </w:tc>
              <w:tc>
                <w:tcPr>
                  <w:tcW w:w="113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PREÇO </w:t>
                  </w:r>
                  <w:r w:rsidRPr="00EB61C0">
                    <w:rPr>
                      <w:rFonts w:ascii="Times New Roman" w:hAnsi="Times New Roman"/>
                      <w:color w:val="000000"/>
                    </w:rPr>
                    <w:br/>
                    <w:t>UNIT.</w:t>
                  </w:r>
                </w:p>
              </w:tc>
              <w:tc>
                <w:tcPr>
                  <w:tcW w:w="141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PREÇO </w:t>
                  </w:r>
                  <w:r w:rsidRPr="00EB61C0">
                    <w:rPr>
                      <w:rFonts w:ascii="Times New Roman" w:hAnsi="Times New Roman"/>
                      <w:color w:val="000000"/>
                    </w:rPr>
                    <w:br/>
                    <w:t>TOTAL</w:t>
                  </w:r>
                </w:p>
              </w:tc>
            </w:tr>
            <w:tr w:rsidR="000567D6" w:rsidRPr="00EB61C0" w:rsidTr="00EB61C0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AGENDA PERSONALIZADA COM LOGOMARCA DO PODER LEGISLTIVO TIPO A5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15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EB61C0" w:rsidRPr="00EB61C0" w:rsidTr="00EB61C0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ADESIVO TEXTURA MADEIRA PARA APLICAÇÃO EM PAREDE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30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METRO QUADRADO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EB61C0" w:rsidRPr="00EB61C0" w:rsidTr="00EB61C0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ADESIVO IMPRESSÃO DIGITAL </w:t>
                  </w:r>
                  <w:bookmarkStart w:id="1" w:name="_GoBack"/>
                  <w:bookmarkEnd w:id="1"/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EM ALTA RESOLUÇÃO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10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METRO QUADRADO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EB61C0" w:rsidRPr="00EB61C0" w:rsidTr="00EB61C0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BLOCO DE PAPEL PARA ANOTAÇÃO COM TIMBRE OFICIAL TAMANHO 15X21 COM 50 FOLHAS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100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BLOCO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EB61C0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</w:p>
              </w:tc>
            </w:tr>
            <w:tr w:rsidR="000567D6" w:rsidRPr="00EB61C0" w:rsidTr="00EB61C0">
              <w:trPr>
                <w:trHeight w:val="3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CAPA DE PROCESSO 1X0 OFF-SET 46X31,5 CORES VARIADAS- CONFORME SOLICITADO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1500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EB61C0" w:rsidTr="00EB61C0">
              <w:trPr>
                <w:trHeight w:val="67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ENVELOPE TAMANHO OFICIO 1X0 COM TIMBRE OFICIAL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200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EB61C0" w:rsidTr="00EB61C0">
              <w:trPr>
                <w:trHeight w:val="330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PAPEL TAMANHO OFICIO A4TIMBRADO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1500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EB61C0" w:rsidTr="00EB61C0">
              <w:trPr>
                <w:trHeight w:val="34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 xml:space="preserve">PASTA 46X31 EM PAPEL DUPLEX 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200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UNIDADE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  <w:tr w:rsidR="000567D6" w:rsidRPr="00EB61C0" w:rsidTr="00EB61C0">
              <w:trPr>
                <w:trHeight w:val="615"/>
                <w:jc w:val="center"/>
              </w:trPr>
              <w:tc>
                <w:tcPr>
                  <w:tcW w:w="67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0567D6" w:rsidRPr="00EB61C0" w:rsidRDefault="000567D6" w:rsidP="000567D6">
                  <w:pPr>
                    <w:pStyle w:val="PargrafodaLista"/>
                    <w:numPr>
                      <w:ilvl w:val="0"/>
                      <w:numId w:val="28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</w:p>
              </w:tc>
              <w:tc>
                <w:tcPr>
                  <w:tcW w:w="3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PELICULA ESPELHADA COR PRATA-TIPO PROFISSIONAL</w:t>
                  </w:r>
                </w:p>
              </w:tc>
              <w:tc>
                <w:tcPr>
                  <w:tcW w:w="9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30</w:t>
                  </w:r>
                </w:p>
              </w:tc>
              <w:tc>
                <w:tcPr>
                  <w:tcW w:w="139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EB61C0" w:rsidP="000567D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METRO QUADRADO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567D6" w:rsidRPr="00EB61C0" w:rsidRDefault="000567D6" w:rsidP="000567D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EB61C0">
                    <w:rPr>
                      <w:rFonts w:ascii="Times New Roman" w:hAnsi="Times New Roman"/>
                      <w:color w:val="000000"/>
                    </w:rPr>
                    <w:t> </w:t>
                  </w:r>
                </w:p>
              </w:tc>
            </w:tr>
          </w:tbl>
          <w:p w:rsidR="001900BA" w:rsidRPr="00EB61C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Pr="00EB61C0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EB61C0">
              <w:rPr>
                <w:rFonts w:ascii="Times New Roman" w:hAnsi="Times New Roman"/>
                <w:b/>
              </w:rPr>
              <w:t xml:space="preserve">4.1 </w:t>
            </w:r>
            <w:r w:rsidRPr="00EB61C0">
              <w:rPr>
                <w:rFonts w:ascii="Times New Roman" w:hAnsi="Times New Roman"/>
                <w:bCs/>
              </w:rPr>
              <w:t xml:space="preserve">O </w:t>
            </w:r>
            <w:r w:rsidR="00BC132B" w:rsidRPr="00EB61C0">
              <w:rPr>
                <w:rFonts w:ascii="Times New Roman" w:hAnsi="Times New Roman"/>
                <w:bCs/>
              </w:rPr>
              <w:t>produto</w:t>
            </w:r>
            <w:r w:rsidRPr="00EB61C0">
              <w:rPr>
                <w:rFonts w:ascii="Times New Roman" w:hAnsi="Times New Roman"/>
                <w:bCs/>
              </w:rPr>
              <w:t xml:space="preserve"> deverá ser </w:t>
            </w:r>
            <w:r w:rsidR="00BC132B" w:rsidRPr="00EB61C0">
              <w:rPr>
                <w:rFonts w:ascii="Times New Roman" w:hAnsi="Times New Roman"/>
                <w:bCs/>
              </w:rPr>
              <w:t>entregue</w:t>
            </w:r>
            <w:r w:rsidRPr="00EB61C0">
              <w:rPr>
                <w:rFonts w:ascii="Times New Roman" w:hAnsi="Times New Roman"/>
                <w:bCs/>
              </w:rPr>
              <w:t xml:space="preserve"> na sede da Câmara municipal em horário comum de expediente do órgão</w:t>
            </w:r>
            <w:r w:rsidR="00BC132B" w:rsidRPr="00EB61C0">
              <w:rPr>
                <w:rFonts w:ascii="Times New Roman" w:hAnsi="Times New Roman"/>
                <w:bCs/>
              </w:rPr>
              <w:t xml:space="preserve"> após o recebimento da ordem de compra em 02 dias</w:t>
            </w:r>
            <w:r w:rsidRPr="00EB61C0">
              <w:rPr>
                <w:rFonts w:ascii="Times New Roman" w:hAnsi="Times New Roman"/>
                <w:bCs/>
              </w:rPr>
              <w:t>;</w:t>
            </w:r>
          </w:p>
          <w:p w:rsidR="00151E14" w:rsidRPr="00EB61C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EB61C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61C0">
              <w:rPr>
                <w:rFonts w:ascii="Times New Roman" w:hAnsi="Times New Roman"/>
                <w:b/>
              </w:rPr>
              <w:t>5</w:t>
            </w:r>
            <w:r w:rsidR="001900BA" w:rsidRPr="00EB61C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EB61C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B61C0">
              <w:rPr>
                <w:rFonts w:ascii="Times New Roman" w:hAnsi="Times New Roman"/>
              </w:rPr>
              <w:t xml:space="preserve">a) O </w:t>
            </w:r>
            <w:r w:rsidR="00BC132B" w:rsidRPr="00EB61C0">
              <w:rPr>
                <w:rFonts w:ascii="Times New Roman" w:hAnsi="Times New Roman"/>
              </w:rPr>
              <w:t>processo de aquisição contará com prazo mínimo de 12 meses, podendo ser prorrogado conforme disponibilidade de saldo dos itens e disponibilidade orçamentária.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61335E" w:rsidRPr="00EB61C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EB61C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EB61C0"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EB61C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EB61C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EB61C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 xml:space="preserve">6.1. </w:t>
            </w:r>
            <w:bookmarkStart w:id="2" w:name="_Hlk92266438"/>
            <w:r w:rsidRPr="00EB61C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a</w:t>
            </w:r>
            <w:r w:rsidR="001900BA" w:rsidRPr="00EB61C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b</w:t>
            </w:r>
            <w:r w:rsidR="001900BA" w:rsidRPr="00EB61C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c</w:t>
            </w:r>
            <w:r w:rsidR="001900BA" w:rsidRPr="00EB61C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EB61C0">
              <w:rPr>
                <w:rFonts w:ascii="Times New Roman" w:hAnsi="Times New Roman"/>
                <w:color w:val="000000"/>
              </w:rPr>
              <w:t>d</w:t>
            </w:r>
            <w:r w:rsidR="001900BA" w:rsidRPr="00EB61C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EB61C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e</w:t>
            </w:r>
            <w:r w:rsidR="001900BA" w:rsidRPr="00EB61C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EB61C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EB61C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f</w:t>
            </w:r>
            <w:r w:rsidR="001900BA" w:rsidRPr="00EB61C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EB61C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EB61C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a)</w:t>
            </w:r>
            <w:r w:rsidR="008B6D84" w:rsidRPr="00EB61C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b)</w:t>
            </w:r>
            <w:r w:rsidR="008B6D84" w:rsidRPr="00EB61C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lastRenderedPageBreak/>
              <w:t xml:space="preserve"> </w:t>
            </w: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c)</w:t>
            </w:r>
            <w:r w:rsidR="008B6D84" w:rsidRPr="00EB61C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d)</w:t>
            </w:r>
            <w:r w:rsidR="008B6D84" w:rsidRPr="00EB61C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e)</w:t>
            </w:r>
            <w:r w:rsidR="008B6D84" w:rsidRPr="00EB61C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f)</w:t>
            </w:r>
            <w:r w:rsidR="008B6D84" w:rsidRPr="00EB61C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g)</w:t>
            </w:r>
            <w:r w:rsidR="008B6D84" w:rsidRPr="00EB61C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h)</w:t>
            </w:r>
            <w:r w:rsidR="008B6D84" w:rsidRPr="00EB61C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i)</w:t>
            </w:r>
            <w:r w:rsidR="008B6D84" w:rsidRPr="00EB61C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j)</w:t>
            </w:r>
            <w:r w:rsidR="008B6D84" w:rsidRPr="00EB61C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EB61C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a)</w:t>
            </w:r>
            <w:r w:rsidR="008B6D84" w:rsidRPr="00EB61C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b)</w:t>
            </w:r>
            <w:r w:rsidR="008B6D84" w:rsidRPr="00EB61C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c)</w:t>
            </w:r>
            <w:r w:rsidR="008B6D84" w:rsidRPr="00EB61C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lastRenderedPageBreak/>
              <w:t>d)</w:t>
            </w:r>
            <w:r w:rsidR="008B6D84" w:rsidRPr="00EB61C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e)</w:t>
            </w:r>
            <w:r w:rsidR="008B6D84" w:rsidRPr="00EB61C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f)</w:t>
            </w:r>
            <w:r w:rsidR="008B6D84" w:rsidRPr="00EB61C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EB61C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EB61C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g)</w:t>
            </w:r>
            <w:r w:rsidR="008B6D84" w:rsidRPr="00EB61C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1900BA" w:rsidRPr="00EB61C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B61C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EB61C0">
              <w:rPr>
                <w:rFonts w:ascii="Times New Roman" w:hAnsi="Times New Roman"/>
                <w:color w:val="000000"/>
              </w:rPr>
              <w:t xml:space="preserve">, </w:t>
            </w:r>
            <w:r w:rsidR="00EB61C0" w:rsidRPr="00EB61C0">
              <w:rPr>
                <w:rFonts w:ascii="Times New Roman" w:hAnsi="Times New Roman"/>
                <w:color w:val="000000"/>
              </w:rPr>
              <w:t>07</w:t>
            </w:r>
            <w:r w:rsidR="001900BA" w:rsidRPr="00EB61C0">
              <w:rPr>
                <w:rFonts w:ascii="Times New Roman" w:hAnsi="Times New Roman"/>
                <w:color w:val="000000"/>
              </w:rPr>
              <w:t xml:space="preserve"> de </w:t>
            </w:r>
            <w:r w:rsidR="00EB61C0" w:rsidRPr="00EB61C0">
              <w:rPr>
                <w:rFonts w:ascii="Times New Roman" w:hAnsi="Times New Roman"/>
                <w:color w:val="000000"/>
              </w:rPr>
              <w:t>março</w:t>
            </w:r>
            <w:r w:rsidR="001900BA" w:rsidRPr="00EB61C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EB61C0">
              <w:rPr>
                <w:rFonts w:ascii="Times New Roman" w:hAnsi="Times New Roman"/>
                <w:color w:val="000000"/>
              </w:rPr>
              <w:t>2022</w:t>
            </w:r>
            <w:r w:rsidR="001900BA" w:rsidRPr="00EB61C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EB61C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510D35" w:rsidRPr="00EB61C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B61C0">
              <w:rPr>
                <w:rFonts w:ascii="Times New Roman" w:hAnsi="Times New Roman"/>
              </w:rPr>
              <w:t xml:space="preserve">Maria </w:t>
            </w:r>
            <w:proofErr w:type="spellStart"/>
            <w:r w:rsidRPr="00EB61C0">
              <w:rPr>
                <w:rFonts w:ascii="Times New Roman" w:hAnsi="Times New Roman"/>
              </w:rPr>
              <w:t>Ionara</w:t>
            </w:r>
            <w:proofErr w:type="spellEnd"/>
            <w:r w:rsidRPr="00EB61C0">
              <w:rPr>
                <w:rFonts w:ascii="Times New Roman" w:hAnsi="Times New Roman"/>
              </w:rPr>
              <w:t xml:space="preserve"> Amaral da Fonseca</w:t>
            </w:r>
          </w:p>
          <w:p w:rsidR="001900BA" w:rsidRPr="00EB61C0" w:rsidRDefault="000567D6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EB61C0">
              <w:rPr>
                <w:rFonts w:ascii="Times New Roman" w:hAnsi="Times New Roman"/>
              </w:rPr>
              <w:t>Diretor/</w:t>
            </w:r>
            <w:proofErr w:type="spellStart"/>
            <w:r w:rsidRPr="00EB61C0">
              <w:rPr>
                <w:rFonts w:ascii="Times New Roman" w:hAnsi="Times New Roman"/>
              </w:rPr>
              <w:t>Secretario</w:t>
            </w:r>
            <w:proofErr w:type="spellEnd"/>
            <w:r w:rsidRPr="00EB61C0">
              <w:rPr>
                <w:rFonts w:ascii="Times New Roman" w:hAnsi="Times New Roman"/>
              </w:rPr>
              <w:t xml:space="preserve"> Geral  </w:t>
            </w:r>
          </w:p>
        </w:tc>
      </w:tr>
      <w:bookmarkEnd w:id="0"/>
    </w:tbl>
    <w:p w:rsidR="0013484A" w:rsidRPr="00EB61C0" w:rsidRDefault="0013484A" w:rsidP="000567D6">
      <w:pPr>
        <w:rPr>
          <w:rFonts w:ascii="Times New Roman" w:hAnsi="Times New Roman"/>
        </w:rPr>
      </w:pPr>
    </w:p>
    <w:sectPr w:rsidR="0013484A" w:rsidRPr="00EB61C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13A25" w:rsidRDefault="00813A25" w:rsidP="00530C83">
      <w:pPr>
        <w:spacing w:after="0" w:line="240" w:lineRule="auto"/>
      </w:pPr>
      <w:r>
        <w:separator/>
      </w:r>
    </w:p>
  </w:endnote>
  <w:endnote w:type="continuationSeparator" w:id="0">
    <w:p w:rsidR="00813A25" w:rsidRDefault="00813A25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13A25" w:rsidRDefault="00813A25" w:rsidP="00530C83">
      <w:pPr>
        <w:spacing w:after="0" w:line="240" w:lineRule="auto"/>
      </w:pPr>
      <w:r>
        <w:separator/>
      </w:r>
    </w:p>
  </w:footnote>
  <w:footnote w:type="continuationSeparator" w:id="0">
    <w:p w:rsidR="00813A25" w:rsidRDefault="00813A25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F1E03"/>
    <w:multiLevelType w:val="hybridMultilevel"/>
    <w:tmpl w:val="27ECEF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8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20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1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3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4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5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1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6"/>
  </w:num>
  <w:num w:numId="15">
    <w:abstractNumId w:val="8"/>
  </w:num>
  <w:num w:numId="16">
    <w:abstractNumId w:val="9"/>
  </w:num>
  <w:num w:numId="17">
    <w:abstractNumId w:val="23"/>
  </w:num>
  <w:num w:numId="18">
    <w:abstractNumId w:val="20"/>
  </w:num>
  <w:num w:numId="19">
    <w:abstractNumId w:val="11"/>
  </w:num>
  <w:num w:numId="20">
    <w:abstractNumId w:val="22"/>
  </w:num>
  <w:num w:numId="21">
    <w:abstractNumId w:val="18"/>
  </w:num>
  <w:num w:numId="22">
    <w:abstractNumId w:val="7"/>
  </w:num>
  <w:num w:numId="23">
    <w:abstractNumId w:val="27"/>
  </w:num>
  <w:num w:numId="24">
    <w:abstractNumId w:val="17"/>
  </w:num>
  <w:num w:numId="25">
    <w:abstractNumId w:val="24"/>
  </w:num>
  <w:num w:numId="26">
    <w:abstractNumId w:val="25"/>
  </w:num>
  <w:num w:numId="27">
    <w:abstractNumId w:val="19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567D6"/>
    <w:rsid w:val="00107F35"/>
    <w:rsid w:val="0013484A"/>
    <w:rsid w:val="00151E14"/>
    <w:rsid w:val="001900BA"/>
    <w:rsid w:val="001C7D8D"/>
    <w:rsid w:val="002D6C09"/>
    <w:rsid w:val="00366F67"/>
    <w:rsid w:val="0038231F"/>
    <w:rsid w:val="004633D0"/>
    <w:rsid w:val="0047515C"/>
    <w:rsid w:val="004B26BA"/>
    <w:rsid w:val="00510D35"/>
    <w:rsid w:val="00530C83"/>
    <w:rsid w:val="0058388D"/>
    <w:rsid w:val="005C4574"/>
    <w:rsid w:val="0061335E"/>
    <w:rsid w:val="0061684B"/>
    <w:rsid w:val="00656973"/>
    <w:rsid w:val="0070554D"/>
    <w:rsid w:val="007C5656"/>
    <w:rsid w:val="00813A25"/>
    <w:rsid w:val="00855731"/>
    <w:rsid w:val="008B6D84"/>
    <w:rsid w:val="00915FCA"/>
    <w:rsid w:val="00A309DB"/>
    <w:rsid w:val="00B94648"/>
    <w:rsid w:val="00BC132B"/>
    <w:rsid w:val="00BE2398"/>
    <w:rsid w:val="00C35C58"/>
    <w:rsid w:val="00CC3D5D"/>
    <w:rsid w:val="00D6743E"/>
    <w:rsid w:val="00D80644"/>
    <w:rsid w:val="00EB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4CC6B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  <w:style w:type="paragraph" w:customStyle="1" w:styleId="Default">
    <w:name w:val="Default"/>
    <w:rsid w:val="00CC3D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1008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2022-03-10T14:14:00Z</dcterms:created>
  <dcterms:modified xsi:type="dcterms:W3CDTF">2022-03-10T14:14:00Z</dcterms:modified>
</cp:coreProperties>
</file>